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1" w:rsidRDefault="00885F41" w:rsidP="004E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GÜRÜN T.T. ÇOK PROGRAMLI ANADOLU LİSESİ OKUL AİLE BİRLİĞİ HESABI</w:t>
      </w:r>
    </w:p>
    <w:p w:rsidR="00885F41" w:rsidRDefault="00885F41" w:rsidP="004E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HALK BANK GÜRÜN ŞUBESİ</w:t>
      </w:r>
    </w:p>
    <w:p w:rsidR="00E42D92" w:rsidRDefault="00E42D92" w:rsidP="004E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VERGİ NUMARASI:</w:t>
      </w:r>
      <w:proofErr w:type="gramStart"/>
      <w:r>
        <w:t>4490285340</w:t>
      </w:r>
      <w:proofErr w:type="gramEnd"/>
    </w:p>
    <w:p w:rsidR="00885F41" w:rsidRDefault="00885F41" w:rsidP="004E5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IBAN NO:TR39 0001 2009 7010 0016 0000 27</w:t>
      </w:r>
    </w:p>
    <w:p w:rsidR="00885F41" w:rsidRDefault="00885F41">
      <w:bookmarkStart w:id="0" w:name="_GoBack"/>
      <w:bookmarkEnd w:id="0"/>
    </w:p>
    <w:sectPr w:rsidR="00885F41" w:rsidSect="008A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B33"/>
    <w:rsid w:val="00022B33"/>
    <w:rsid w:val="00341095"/>
    <w:rsid w:val="004E564E"/>
    <w:rsid w:val="00555EC2"/>
    <w:rsid w:val="00763717"/>
    <w:rsid w:val="00885F41"/>
    <w:rsid w:val="008A00D9"/>
    <w:rsid w:val="00CF4079"/>
    <w:rsid w:val="00E42D92"/>
    <w:rsid w:val="00EE3EA4"/>
    <w:rsid w:val="00E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RESUL</cp:lastModifiedBy>
  <cp:revision>9</cp:revision>
  <dcterms:created xsi:type="dcterms:W3CDTF">2019-10-02T07:52:00Z</dcterms:created>
  <dcterms:modified xsi:type="dcterms:W3CDTF">2021-10-21T21:22:00Z</dcterms:modified>
</cp:coreProperties>
</file>